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45B5" w14:textId="77777777" w:rsidR="00CF1D77" w:rsidRPr="00CF1D77" w:rsidRDefault="00CF1D77" w:rsidP="00CF1D77">
      <w:pPr>
        <w:jc w:val="right"/>
        <w:rPr>
          <w:rFonts w:ascii="Times New Roman" w:hAnsi="Times New Roman" w:cs="Times New Roman"/>
          <w:sz w:val="16"/>
          <w:szCs w:val="16"/>
        </w:rPr>
      </w:pPr>
      <w:r w:rsidRPr="00CF1D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3F5AF11E" w14:textId="53F94EAB" w:rsidR="00CF1D77" w:rsidRPr="00CF1D77" w:rsidRDefault="00CF1D77" w:rsidP="00CF1D77">
      <w:pPr>
        <w:jc w:val="right"/>
        <w:rPr>
          <w:rFonts w:ascii="Times New Roman" w:hAnsi="Times New Roman" w:cs="Times New Roman"/>
          <w:sz w:val="16"/>
          <w:szCs w:val="16"/>
        </w:rPr>
      </w:pPr>
      <w:r w:rsidRPr="00CF1D77">
        <w:rPr>
          <w:rFonts w:ascii="Times New Roman" w:hAnsi="Times New Roman" w:cs="Times New Roman"/>
          <w:sz w:val="16"/>
          <w:szCs w:val="16"/>
        </w:rPr>
        <w:t>do Umowy najmu zespołu pomieszczeń gastronomicznych</w:t>
      </w:r>
    </w:p>
    <w:p w14:paraId="6E645457" w14:textId="1EE0E6DD" w:rsidR="00A24EF3" w:rsidRPr="00CF1D77" w:rsidRDefault="00CF1D77" w:rsidP="00CF1D77">
      <w:pPr>
        <w:jc w:val="right"/>
        <w:rPr>
          <w:rFonts w:ascii="Times New Roman" w:hAnsi="Times New Roman" w:cs="Times New Roman"/>
          <w:sz w:val="16"/>
          <w:szCs w:val="16"/>
        </w:rPr>
      </w:pPr>
      <w:r w:rsidRPr="00CF1D77">
        <w:rPr>
          <w:rFonts w:ascii="Times New Roman" w:hAnsi="Times New Roman" w:cs="Times New Roman"/>
          <w:sz w:val="16"/>
          <w:szCs w:val="16"/>
        </w:rPr>
        <w:t>wraz z wyposażeniem</w:t>
      </w:r>
    </w:p>
    <w:p w14:paraId="1A0471A3" w14:textId="79E0D18C" w:rsidR="00A24EF3" w:rsidRDefault="00A24EF3" w:rsidP="00A24EF3"/>
    <w:p w14:paraId="40D3DC60" w14:textId="1ABA2AAA" w:rsidR="00683A13" w:rsidRDefault="00683A13" w:rsidP="00A24EF3"/>
    <w:p w14:paraId="730382C9" w14:textId="68BD60B6" w:rsidR="00683A13" w:rsidRDefault="00683A13" w:rsidP="00A24EF3"/>
    <w:p w14:paraId="44342485" w14:textId="1F69EC91" w:rsidR="00683A13" w:rsidRDefault="00683A13" w:rsidP="00A24EF3"/>
    <w:p w14:paraId="3DA53FE2" w14:textId="07908657" w:rsidR="00683A13" w:rsidRDefault="00683A13" w:rsidP="00A24EF3"/>
    <w:p w14:paraId="4E7E64C9" w14:textId="77777777" w:rsidR="00683A13" w:rsidRDefault="00683A13" w:rsidP="00A24EF3"/>
    <w:p w14:paraId="37884093" w14:textId="77777777" w:rsidR="00A24EF3" w:rsidRPr="00FB7081" w:rsidRDefault="00A24EF3" w:rsidP="00A24EF3">
      <w:pPr>
        <w:rPr>
          <w:rFonts w:ascii="Arial" w:hAnsi="Arial" w:cs="Arial"/>
        </w:rPr>
      </w:pPr>
    </w:p>
    <w:p w14:paraId="01221063" w14:textId="0DA8BEA3" w:rsidR="00A24EF3" w:rsidRPr="0042310C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zh-CN"/>
        </w:rPr>
      </w:pPr>
      <w:r w:rsidRPr="0042310C">
        <w:rPr>
          <w:rFonts w:ascii="Arial" w:eastAsia="Times New Roman" w:hAnsi="Arial" w:cs="Arial"/>
          <w:b/>
          <w:bCs/>
          <w:u w:val="single"/>
          <w:lang w:eastAsia="zh-CN"/>
        </w:rPr>
        <w:t>Wykaz pomieszczeń w przedmiocie najmu</w:t>
      </w:r>
    </w:p>
    <w:p w14:paraId="1DA624BF" w14:textId="09DC6957" w:rsidR="00A24EF3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67C1D9B0" w14:textId="12C91FCA" w:rsidR="00A24EF3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8D53C9C" w14:textId="3782F74D" w:rsidR="00A24EF3" w:rsidRDefault="00A24EF3" w:rsidP="003E0A2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36561B84" w14:textId="77777777" w:rsidR="00A24EF3" w:rsidRDefault="00A24EF3" w:rsidP="003E0A2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8921" w:type="dxa"/>
        <w:tblInd w:w="7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977"/>
        <w:gridCol w:w="4361"/>
      </w:tblGrid>
      <w:tr w:rsidR="00A24EF3" w:rsidRPr="00A24EF3" w14:paraId="71E31C8B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6591" w14:textId="567EDA45" w:rsidR="00A24EF3" w:rsidRPr="00A24EF3" w:rsidRDefault="00A24EF3" w:rsidP="003E0A24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L.p.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2525" w14:textId="65690737" w:rsidR="00A24EF3" w:rsidRPr="00A24EF3" w:rsidRDefault="00A24EF3" w:rsidP="003E0A24">
            <w:pPr>
              <w:suppressAutoHyphens/>
              <w:autoSpaceDN w:val="0"/>
              <w:spacing w:after="140" w:line="288" w:lineRule="auto"/>
              <w:ind w:left="446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Nazwa pomieszczenia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2897" w14:textId="7B957673" w:rsidR="00A24EF3" w:rsidRPr="00A24EF3" w:rsidRDefault="00A24EF3" w:rsidP="003E0A24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Powierzchnia w m</w:t>
            </w:r>
            <w:r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09C97890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472C" w14:textId="5B88600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6A1A" w14:textId="3921CE98" w:rsidR="00A24EF3" w:rsidRPr="00A24EF3" w:rsidRDefault="0042310C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2310C">
              <w:rPr>
                <w:rFonts w:ascii="Arial" w:eastAsia="Times New Roman" w:hAnsi="Arial" w:cs="Arial"/>
                <w:lang w:eastAsia="pl-PL"/>
              </w:rPr>
              <w:t>Pomieszczenie socjalne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6416" w14:textId="48FD8509" w:rsidR="00A24EF3" w:rsidRPr="00A24EF3" w:rsidRDefault="0042310C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5,02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m2</w:t>
            </w:r>
          </w:p>
        </w:tc>
      </w:tr>
      <w:tr w:rsidR="00A24EF3" w:rsidRPr="00A24EF3" w14:paraId="6C484EE6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19D9F4D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3090" w14:textId="01E74EDB" w:rsidR="00A24EF3" w:rsidRPr="00A24EF3" w:rsidRDefault="0042310C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42310C">
              <w:rPr>
                <w:rFonts w:ascii="Arial" w:eastAsia="Times New Roman" w:hAnsi="Arial" w:cs="Arial"/>
                <w:lang w:eastAsia="pl-PL"/>
              </w:rPr>
              <w:t>Zaplecze gastronomiczne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C8FC" w14:textId="1599EF6E" w:rsidR="00A24EF3" w:rsidRPr="00A24EF3" w:rsidRDefault="0042310C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>,70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3DD06BF0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85D" w14:textId="5993C52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308" w14:textId="5CD0EBC2" w:rsidR="00A24EF3" w:rsidRPr="00A24EF3" w:rsidRDefault="0042310C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proofErr w:type="spellStart"/>
            <w:r w:rsidRPr="0042310C">
              <w:rPr>
                <w:rFonts w:ascii="Arial" w:eastAsia="Times New Roman" w:hAnsi="Arial" w:cs="Arial"/>
                <w:lang w:eastAsia="pl-PL"/>
              </w:rPr>
              <w:t>Coffée</w:t>
            </w:r>
            <w:proofErr w:type="spellEnd"/>
            <w:r w:rsidRPr="0042310C">
              <w:rPr>
                <w:rFonts w:ascii="Arial" w:eastAsia="Times New Roman" w:hAnsi="Arial" w:cs="Arial"/>
                <w:lang w:eastAsia="pl-PL"/>
              </w:rPr>
              <w:t xml:space="preserve"> bar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68A" w14:textId="1AE23368" w:rsidR="00A24EF3" w:rsidRPr="00A24EF3" w:rsidRDefault="0042310C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17,02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0E69EFB7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ABAD" w14:textId="1500826E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7EF3" w14:textId="4B153487" w:rsidR="00A24EF3" w:rsidRPr="00A24EF3" w:rsidRDefault="0042310C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42310C">
              <w:rPr>
                <w:rFonts w:ascii="Arial" w:eastAsia="Times New Roman" w:hAnsi="Arial" w:cs="Arial"/>
                <w:lang w:eastAsia="pl-PL"/>
              </w:rPr>
              <w:t>Zmywalnia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15B6" w14:textId="7610E6C4" w:rsidR="00A24EF3" w:rsidRPr="00A24EF3" w:rsidRDefault="0042310C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6,31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3B3650CE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80E" w14:textId="4F986E15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C8A2" w14:textId="3153835D" w:rsidR="00A24EF3" w:rsidRPr="00A24EF3" w:rsidRDefault="0042310C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42310C">
              <w:rPr>
                <w:rFonts w:ascii="Arial" w:eastAsia="Times New Roman" w:hAnsi="Arial" w:cs="Arial"/>
                <w:lang w:eastAsia="pl-PL"/>
              </w:rPr>
              <w:t>Lokal gastronomiczny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E9E2" w14:textId="6463DB0C" w:rsidR="00A24EF3" w:rsidRPr="00A24EF3" w:rsidRDefault="0042310C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140,98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3672C2" w:rsidRPr="00A24EF3" w14:paraId="62A57EBA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4BC7" w14:textId="1755929E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F1E1" w14:textId="45544776" w:rsidR="003672C2" w:rsidRPr="0042310C" w:rsidRDefault="003672C2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Komunikacja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FD62" w14:textId="3002D507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9,08 m²</w:t>
            </w:r>
          </w:p>
        </w:tc>
      </w:tr>
      <w:tr w:rsidR="003672C2" w:rsidRPr="00A24EF3" w14:paraId="5BE26550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4379" w14:textId="48E68819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3893" w14:textId="31D6DB8B" w:rsidR="003672C2" w:rsidRPr="0042310C" w:rsidRDefault="003672C2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930D81">
              <w:rPr>
                <w:rFonts w:ascii="Arial" w:eastAsia="Times New Roman" w:hAnsi="Arial" w:cs="Arial"/>
                <w:lang w:eastAsia="pl-PL"/>
              </w:rPr>
              <w:t>C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1B0B" w14:textId="016495F6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1,43 m²</w:t>
            </w:r>
          </w:p>
        </w:tc>
      </w:tr>
      <w:tr w:rsidR="003672C2" w:rsidRPr="00A24EF3" w14:paraId="4883B74A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5848" w14:textId="001B5D1D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B8B1" w14:textId="3859D2E0" w:rsidR="003672C2" w:rsidRDefault="003672C2" w:rsidP="00930D81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930D81">
              <w:rPr>
                <w:rFonts w:ascii="Arial" w:eastAsia="Times New Roman" w:hAnsi="Arial" w:cs="Arial"/>
                <w:lang w:eastAsia="pl-PL"/>
              </w:rPr>
              <w:t>C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45C7" w14:textId="44220C94" w:rsidR="003672C2" w:rsidRDefault="003672C2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1,63 m²</w:t>
            </w:r>
          </w:p>
        </w:tc>
      </w:tr>
      <w:tr w:rsidR="00A24EF3" w14:paraId="1DC805E5" w14:textId="77777777" w:rsidTr="00A2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4560" w:type="dxa"/>
          <w:trHeight w:val="468"/>
        </w:trPr>
        <w:tc>
          <w:tcPr>
            <w:tcW w:w="4361" w:type="dxa"/>
          </w:tcPr>
          <w:p w14:paraId="6F229C03" w14:textId="3F569ED1" w:rsidR="00A24EF3" w:rsidRPr="00A24EF3" w:rsidRDefault="00A24EF3" w:rsidP="00A24EF3">
            <w:pPr>
              <w:jc w:val="center"/>
              <w:rPr>
                <w:b/>
                <w:bCs/>
                <w:sz w:val="28"/>
                <w:szCs w:val="28"/>
              </w:rPr>
            </w:pPr>
            <w:r w:rsidRPr="00963A80">
              <w:rPr>
                <w:b/>
                <w:bCs/>
                <w:sz w:val="28"/>
                <w:szCs w:val="28"/>
              </w:rPr>
              <w:t xml:space="preserve">Razem:  </w:t>
            </w:r>
            <w:r w:rsidR="003672C2">
              <w:rPr>
                <w:b/>
                <w:bCs/>
                <w:sz w:val="28"/>
                <w:szCs w:val="28"/>
              </w:rPr>
              <w:t>198,17</w:t>
            </w:r>
            <w:r w:rsidRPr="00963A80">
              <w:rPr>
                <w:b/>
                <w:bCs/>
                <w:sz w:val="28"/>
                <w:szCs w:val="28"/>
              </w:rPr>
              <w:t xml:space="preserve"> m</w:t>
            </w:r>
            <w:r w:rsidRPr="00963A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792AEDC3" w14:textId="67DB2D3F" w:rsidR="00986EB0" w:rsidRDefault="00986EB0"/>
    <w:sectPr w:rsidR="0098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F3"/>
    <w:rsid w:val="003672C2"/>
    <w:rsid w:val="003E0A24"/>
    <w:rsid w:val="0042310C"/>
    <w:rsid w:val="0052524B"/>
    <w:rsid w:val="00525D05"/>
    <w:rsid w:val="00683A13"/>
    <w:rsid w:val="00727178"/>
    <w:rsid w:val="00866B0D"/>
    <w:rsid w:val="00930D81"/>
    <w:rsid w:val="00963A80"/>
    <w:rsid w:val="00986EB0"/>
    <w:rsid w:val="00A24EF3"/>
    <w:rsid w:val="00BB1C89"/>
    <w:rsid w:val="00CF1D77"/>
    <w:rsid w:val="00EB5086"/>
    <w:rsid w:val="00E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5164"/>
  <w15:chartTrackingRefBased/>
  <w15:docId w15:val="{2818FE02-E748-4B25-BB62-D677CB1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PKubicki</cp:lastModifiedBy>
  <cp:revision>15</cp:revision>
  <dcterms:created xsi:type="dcterms:W3CDTF">2020-01-31T21:51:00Z</dcterms:created>
  <dcterms:modified xsi:type="dcterms:W3CDTF">2020-02-10T11:35:00Z</dcterms:modified>
</cp:coreProperties>
</file>